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131640">
        <w:rPr>
          <w:b/>
          <w:noProof/>
          <w:sz w:val="28"/>
        </w:rPr>
        <w:drawing>
          <wp:inline distT="0" distB="0" distL="0" distR="0" wp14:anchorId="1D5FF79B" wp14:editId="05AAB66D">
            <wp:extent cx="6254750" cy="1069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131640">
        <w:rPr>
          <w:b/>
          <w:sz w:val="28"/>
        </w:rPr>
        <w:t xml:space="preserve">                              </w:t>
      </w:r>
      <w:r w:rsidRPr="00131640">
        <w:rPr>
          <w:b/>
          <w:sz w:val="28"/>
          <w:u w:val="single"/>
        </w:rPr>
        <w:t xml:space="preserve"> ADJUDICAÇÃO DE PROCESSO</w:t>
      </w: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131640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APARELHOS E UTENSÍLIOS DOMÉSTICOS</w:t>
      </w:r>
      <w:r w:rsidRPr="00131640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131640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24</w:t>
      </w:r>
      <w:r w:rsidRPr="00131640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131640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131640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131640">
        <w:rPr>
          <w:sz w:val="24"/>
        </w:rPr>
        <w:t>, em favor da(s) empresa(s) abaixo relacionada(s):</w:t>
      </w: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749C0" w:rsidRPr="00131640" w:rsidTr="000A4B3F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749C0" w:rsidRPr="00131640" w:rsidTr="000A4B3F">
              <w:tc>
                <w:tcPr>
                  <w:tcW w:w="8634" w:type="dxa"/>
                </w:tcPr>
                <w:p w:rsidR="008749C0" w:rsidRPr="00131640" w:rsidRDefault="008749C0" w:rsidP="000A4B3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 C O COMÉRCIO DE INFORMÁTICA LTDA</w:t>
                  </w:r>
                </w:p>
              </w:tc>
            </w:tr>
            <w:tr w:rsidR="008749C0" w:rsidRPr="00131640" w:rsidTr="000A4B3F">
              <w:tc>
                <w:tcPr>
                  <w:tcW w:w="8634" w:type="dxa"/>
                </w:tcPr>
                <w:p w:rsidR="008749C0" w:rsidRDefault="008749C0" w:rsidP="000A4B3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DIGITO INFORMATICA LTDA</w:t>
                  </w:r>
                </w:p>
              </w:tc>
            </w:tr>
            <w:tr w:rsidR="008749C0" w:rsidRPr="00131640" w:rsidTr="000A4B3F">
              <w:tc>
                <w:tcPr>
                  <w:tcW w:w="8634" w:type="dxa"/>
                </w:tcPr>
                <w:p w:rsidR="008749C0" w:rsidRDefault="008749C0" w:rsidP="000A4B3F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TOPCLIMA SISTEMAS DE REFRIGERAÇÃO EIRELI EPP</w:t>
                  </w:r>
                </w:p>
              </w:tc>
            </w:tr>
          </w:tbl>
          <w:p w:rsidR="008749C0" w:rsidRPr="00131640" w:rsidRDefault="008749C0" w:rsidP="000A4B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749C0" w:rsidRPr="00131640" w:rsidRDefault="008749C0" w:rsidP="000A4B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8749C0" w:rsidRPr="00131640" w:rsidRDefault="008749C0" w:rsidP="000A4B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8749C0" w:rsidRPr="00131640" w:rsidRDefault="008749C0" w:rsidP="000A4B3F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131640">
        <w:rPr>
          <w:sz w:val="24"/>
        </w:rPr>
        <w:t>O Pregoeiro do CISOP, no uso de suas atribuições legais, encaminha o processo para análise e Homologação pelo Presidente do CISOP.</w:t>
      </w: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131640">
        <w:rPr>
          <w:sz w:val="24"/>
        </w:rPr>
        <w:t xml:space="preserve">Cascavel, </w:t>
      </w:r>
      <w:r>
        <w:rPr>
          <w:sz w:val="24"/>
        </w:rPr>
        <w:t>27 de julho de 2018</w:t>
      </w:r>
      <w:r w:rsidRPr="00131640">
        <w:rPr>
          <w:sz w:val="24"/>
        </w:rPr>
        <w:t>.</w:t>
      </w:r>
    </w:p>
    <w:p w:rsidR="008749C0" w:rsidRPr="00131640" w:rsidRDefault="008749C0" w:rsidP="008749C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8749C0" w:rsidRPr="00131640" w:rsidRDefault="008749C0" w:rsidP="008749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131640">
        <w:rPr>
          <w:sz w:val="24"/>
        </w:rPr>
        <w:t>Gilmar Antônio Cozer</w:t>
      </w:r>
    </w:p>
    <w:p w:rsidR="008749C0" w:rsidRPr="00131640" w:rsidRDefault="008749C0" w:rsidP="008749C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131640">
        <w:rPr>
          <w:sz w:val="24"/>
        </w:rPr>
        <w:t xml:space="preserve">          Pregoeiro</w:t>
      </w: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749C0" w:rsidRPr="00131640" w:rsidRDefault="008749C0" w:rsidP="008749C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749C0" w:rsidRPr="00131640" w:rsidRDefault="008749C0" w:rsidP="008749C0"/>
    <w:p w:rsidR="00E734FC" w:rsidRDefault="00E734FC"/>
    <w:sectPr w:rsidR="00E734FC" w:rsidSect="0013164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749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8749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8749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8749C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C0"/>
    <w:rsid w:val="008749C0"/>
    <w:rsid w:val="00E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C1FD-5F57-4A75-8B50-0BB95B1D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74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49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749C0"/>
  </w:style>
  <w:style w:type="paragraph" w:styleId="Textodebalo">
    <w:name w:val="Balloon Text"/>
    <w:basedOn w:val="Normal"/>
    <w:link w:val="TextodebaloChar"/>
    <w:uiPriority w:val="99"/>
    <w:semiHidden/>
    <w:unhideWhenUsed/>
    <w:rsid w:val="0087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9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2018-07-27T14:00:00Z</cp:lastPrinted>
  <dcterms:created xsi:type="dcterms:W3CDTF">2018-07-27T14:00:00Z</dcterms:created>
  <dcterms:modified xsi:type="dcterms:W3CDTF">2018-07-27T14:01:00Z</dcterms:modified>
</cp:coreProperties>
</file>